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E826AB" w14:textId="77777777" w:rsidR="009E70FC" w:rsidRDefault="009E70FC" w:rsidP="009E70FC">
      <w:pPr>
        <w:tabs>
          <w:tab w:val="left" w:pos="1545"/>
        </w:tabs>
      </w:pPr>
      <w:r>
        <w:t>Putere motor 600 W, putere de aspirare 130 W</w:t>
      </w:r>
    </w:p>
    <w:p w14:paraId="38206EA0" w14:textId="77777777" w:rsidR="009E70FC" w:rsidRDefault="009E70FC" w:rsidP="009E70FC">
      <w:pPr>
        <w:tabs>
          <w:tab w:val="left" w:pos="1545"/>
        </w:tabs>
      </w:pPr>
      <w:r>
        <w:t>Rezervor de praf de 3 L</w:t>
      </w:r>
    </w:p>
    <w:p w14:paraId="4F40B762" w14:textId="77777777" w:rsidR="009E70FC" w:rsidRDefault="009E70FC" w:rsidP="009E70FC">
      <w:pPr>
        <w:tabs>
          <w:tab w:val="left" w:pos="1545"/>
        </w:tabs>
      </w:pPr>
      <w:r>
        <w:t>filtru HEPA12 lavabil</w:t>
      </w:r>
    </w:p>
    <w:p w14:paraId="00C7FA7B" w14:textId="77777777" w:rsidR="009E70FC" w:rsidRDefault="009E70FC" w:rsidP="009E70FC">
      <w:pPr>
        <w:tabs>
          <w:tab w:val="left" w:pos="1545"/>
        </w:tabs>
      </w:pPr>
      <w:r>
        <w:t>cu suport pentru accesorii</w:t>
      </w:r>
    </w:p>
    <w:p w14:paraId="12E0E5ED" w14:textId="77777777" w:rsidR="009E70FC" w:rsidRDefault="009E70FC" w:rsidP="009E70FC">
      <w:pPr>
        <w:tabs>
          <w:tab w:val="left" w:pos="1545"/>
        </w:tabs>
      </w:pPr>
      <w:r>
        <w:t>nivel redus de zgomot 68 dB</w:t>
      </w:r>
    </w:p>
    <w:p w14:paraId="58E17323" w14:textId="77777777" w:rsidR="009E70FC" w:rsidRDefault="009E70FC" w:rsidP="009E70FC">
      <w:pPr>
        <w:tabs>
          <w:tab w:val="left" w:pos="1545"/>
        </w:tabs>
      </w:pPr>
      <w:r>
        <w:t>cablu de alimentare de 5 m, rază de acțiune de 8 m</w:t>
      </w:r>
    </w:p>
    <w:p w14:paraId="5C0AFA57" w14:textId="77777777" w:rsidR="009E70FC" w:rsidRDefault="009E70FC" w:rsidP="009E70FC">
      <w:pPr>
        <w:tabs>
          <w:tab w:val="left" w:pos="1545"/>
        </w:tabs>
      </w:pPr>
      <w:r>
        <w:t>furtun metalic telescopic de aspirare</w:t>
      </w:r>
    </w:p>
    <w:p w14:paraId="2C32BE10" w14:textId="77777777" w:rsidR="009E70FC" w:rsidRDefault="009E70FC" w:rsidP="009E70FC">
      <w:pPr>
        <w:tabs>
          <w:tab w:val="left" w:pos="1545"/>
        </w:tabs>
      </w:pPr>
      <w:r>
        <w:t>accesorii: cap de curățare generală, cap îngust, cap de aspirare pentru crăpături, cap cu perie rotundă, suport pentru accesorii pe furtun</w:t>
      </w:r>
    </w:p>
    <w:p w14:paraId="264BC914" w14:textId="31B23937" w:rsidR="00987372" w:rsidRPr="005F1EDD" w:rsidRDefault="009E70FC" w:rsidP="009E70FC">
      <w:pPr>
        <w:tabs>
          <w:tab w:val="left" w:pos="1545"/>
        </w:tabs>
      </w:pPr>
      <w:r>
        <w:t>greutate netă 5,75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3FA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0FC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2025-01-08T10:06:00Z</dcterms:modified>
</cp:coreProperties>
</file>